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8579B" w14:textId="77777777" w:rsidR="00057ACB" w:rsidRPr="00346699" w:rsidRDefault="00057ACB">
      <w:pPr>
        <w:rPr>
          <w:b/>
          <w:caps/>
          <w:sz w:val="32"/>
          <w:szCs w:val="32"/>
          <w:u w:val="single"/>
        </w:rPr>
      </w:pPr>
      <w:r w:rsidRPr="00346699">
        <w:rPr>
          <w:b/>
          <w:caps/>
          <w:sz w:val="32"/>
          <w:szCs w:val="32"/>
          <w:u w:val="single"/>
        </w:rPr>
        <w:t>Text zur Trauhandlung</w:t>
      </w:r>
    </w:p>
    <w:p w14:paraId="5618579C" w14:textId="77777777" w:rsidR="004607F8" w:rsidRDefault="004607F8" w:rsidP="004607F8">
      <w:pPr>
        <w:rPr>
          <w:i/>
        </w:rPr>
      </w:pPr>
      <w:r w:rsidRPr="004607F8">
        <w:rPr>
          <w:i/>
        </w:rPr>
        <w:t>- Nach der Predigt -</w:t>
      </w:r>
    </w:p>
    <w:p w14:paraId="5618579D" w14:textId="77777777" w:rsidR="004607F8" w:rsidRPr="004607F8" w:rsidRDefault="004607F8" w:rsidP="004607F8">
      <w:pPr>
        <w:rPr>
          <w:i/>
        </w:rPr>
      </w:pPr>
      <w:r>
        <w:rPr>
          <w:i/>
        </w:rPr>
        <w:t xml:space="preserve">- hier evtl. Text-lese aus der Bibel - </w:t>
      </w:r>
    </w:p>
    <w:p w14:paraId="5618579E" w14:textId="77777777" w:rsidR="00057ACB" w:rsidRDefault="00057ACB">
      <w:r>
        <w:t>„Gebt Euch nun die rechte Hand.</w:t>
      </w:r>
    </w:p>
    <w:p w14:paraId="5618579F" w14:textId="77777777" w:rsidR="00057ACB" w:rsidRDefault="00057ACB">
      <w:r>
        <w:t xml:space="preserve">Weil ihr das vor dem Standesbeamten gegebene Versprechen, Euer Leben von nun an gemeinsam zu gestalten, auch den hier anwesenden, Gästen, Freunden und Verwandten noch einmal bestätigen wollt, </w:t>
      </w:r>
    </w:p>
    <w:p w14:paraId="561857A0" w14:textId="77777777" w:rsidR="00057ACB" w:rsidRDefault="00057ACB">
      <w:r>
        <w:t>frage ich Dich  [EHEMANN]: wil</w:t>
      </w:r>
      <w:r w:rsidR="004607F8">
        <w:t>lst Du Deine Frau [</w:t>
      </w:r>
      <w:r>
        <w:t>EHEFRAU] mit allem, was Dir möglich ist, lieben, ihr dienen, sie beschützen und ehren und sie im Gebet vor Gott t</w:t>
      </w:r>
      <w:r w:rsidR="004607F8">
        <w:t>ragen</w:t>
      </w:r>
      <w:r w:rsidR="00826B5D">
        <w:t>, ihr in der Tat und in den Gedanken treu sein</w:t>
      </w:r>
      <w:r w:rsidR="004607F8">
        <w:t xml:space="preserve"> </w:t>
      </w:r>
      <w:r>
        <w:t xml:space="preserve">in guten und auch in bösen Tagen, </w:t>
      </w:r>
      <w:r w:rsidR="00826B5D">
        <w:t>in schönen und auch in schweren Stunden ,</w:t>
      </w:r>
      <w:r>
        <w:t xml:space="preserve">bis </w:t>
      </w:r>
      <w:r w:rsidR="004607F8">
        <w:t xml:space="preserve">dass </w:t>
      </w:r>
      <w:r>
        <w:t>der Tod Euch scheidet, dann bezeuge das vor der hier versammelten Gemeinde.“</w:t>
      </w:r>
    </w:p>
    <w:p w14:paraId="561857A1" w14:textId="77777777" w:rsidR="00057ACB" w:rsidRDefault="00057ACB">
      <w:r>
        <w:t>[EHEMANN]: „Ja ich will, mit Gottes Hilfe!“</w:t>
      </w:r>
    </w:p>
    <w:p w14:paraId="561857A2" w14:textId="77777777" w:rsidR="00057ACB" w:rsidRDefault="00057ACB">
      <w:r>
        <w:t xml:space="preserve">„Liebe [EHEFRAU], möchtest Du Deinen Mann [EHEMANN] mit allem, was Dir möglich ist lieben, Dich </w:t>
      </w:r>
      <w:r w:rsidR="00826B5D">
        <w:t xml:space="preserve">zurückhalten und </w:t>
      </w:r>
      <w:r>
        <w:t xml:space="preserve">seinen Entscheidungen unterordnen, und ihn als Deinen Mann ehren, ihm die Anerkennung und </w:t>
      </w:r>
      <w:r w:rsidR="00826B5D">
        <w:t>Zuwendung</w:t>
      </w:r>
      <w:r>
        <w:t xml:space="preserve"> geben, die er braucht, ihn im Gebet vor Gott tragen </w:t>
      </w:r>
      <w:r w:rsidR="00826B5D">
        <w:t>in guten und auch in bösen T</w:t>
      </w:r>
      <w:r>
        <w:t>agen, in schönen und auch in schweren Stunden, bis dass der Tod Euch scheidet, so bezeuge das vor der hier anwesenden Gemeinde.“</w:t>
      </w:r>
    </w:p>
    <w:p w14:paraId="561857A3" w14:textId="77777777" w:rsidR="00057ACB" w:rsidRDefault="00057ACB">
      <w:r>
        <w:t>[EHEFRAU]: „Ja, ich will, mit Gottes Hilfe!“</w:t>
      </w:r>
    </w:p>
    <w:p w14:paraId="561857A4" w14:textId="77777777" w:rsidR="00057ACB" w:rsidRDefault="00057ACB">
      <w:r>
        <w:t>„Möge Gott Euer Leben und eure Ehe führen und segnen, damit Ihr ein treues Abbild der Liebe des Herrn Jesus zu seiner Gemeinde sein könnt und Mensch</w:t>
      </w:r>
      <w:r w:rsidR="00826B5D">
        <w:t>en</w:t>
      </w:r>
      <w:r>
        <w:t xml:space="preserve"> durch euch gesegnet werden können.</w:t>
      </w:r>
    </w:p>
    <w:p w14:paraId="561857A5" w14:textId="77777777" w:rsidR="00057ACB" w:rsidRDefault="00057ACB">
      <w:r>
        <w:t>Als Zeichen der Treue</w:t>
      </w:r>
      <w:r w:rsidR="004607F8">
        <w:t xml:space="preserve"> und Liebe</w:t>
      </w:r>
      <w:r>
        <w:t>, die Ihr Euch gegenseitig versprochen habt, st</w:t>
      </w:r>
      <w:r w:rsidR="004607F8">
        <w:t>eckt nun einander die Ringe an.“</w:t>
      </w:r>
    </w:p>
    <w:p w14:paraId="561857A6" w14:textId="77777777" w:rsidR="00057ACB" w:rsidRDefault="004607F8">
      <w:r>
        <w:t>-Ende-</w:t>
      </w:r>
    </w:p>
    <w:p w14:paraId="561857A7" w14:textId="77777777" w:rsidR="00057ACB" w:rsidRDefault="00057ACB"/>
    <w:sectPr w:rsidR="00057ACB" w:rsidSect="00B125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517760"/>
    <w:multiLevelType w:val="hybridMultilevel"/>
    <w:tmpl w:val="C68427C0"/>
    <w:lvl w:ilvl="0" w:tplc="A358D2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ACB"/>
    <w:rsid w:val="00057ACB"/>
    <w:rsid w:val="00346699"/>
    <w:rsid w:val="004607F8"/>
    <w:rsid w:val="00826B5D"/>
    <w:rsid w:val="00B1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579B"/>
  <w15:docId w15:val="{389017A4-042E-4CA0-9ECC-08167729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25D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0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Ingo Krause</cp:lastModifiedBy>
  <cp:revision>3</cp:revision>
  <dcterms:created xsi:type="dcterms:W3CDTF">2007-09-27T17:17:00Z</dcterms:created>
  <dcterms:modified xsi:type="dcterms:W3CDTF">2020-12-29T12:37:00Z</dcterms:modified>
</cp:coreProperties>
</file>